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Universidade Federal do Rio Grande do Norte</w:t>
      </w:r>
    </w:p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Centro de Ciências Exatas e da Terra</w:t>
      </w:r>
    </w:p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Instituto de Química – Central Analítica</w:t>
      </w:r>
    </w:p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i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Laboratório de Cromatografia </w:t>
      </w:r>
    </w:p>
    <w:p w:rsidR="00617B31" w:rsidRPr="008F4AD2" w:rsidRDefault="000E05E2">
      <w:pPr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231F436F" wp14:editId="016AC41B">
            <wp:simplePos x="0" y="0"/>
            <wp:positionH relativeFrom="column">
              <wp:posOffset>-660400</wp:posOffset>
            </wp:positionH>
            <wp:positionV relativeFrom="paragraph">
              <wp:posOffset>-652145</wp:posOffset>
            </wp:positionV>
            <wp:extent cx="771525" cy="904875"/>
            <wp:effectExtent l="0" t="0" r="9525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B71422A" wp14:editId="43042E62">
            <wp:simplePos x="0" y="0"/>
            <wp:positionH relativeFrom="column">
              <wp:posOffset>4844415</wp:posOffset>
            </wp:positionH>
            <wp:positionV relativeFrom="paragraph">
              <wp:posOffset>-699770</wp:posOffset>
            </wp:positionV>
            <wp:extent cx="1210310" cy="819150"/>
            <wp:effectExtent l="0" t="0" r="8890" b="0"/>
            <wp:wrapNone/>
            <wp:docPr id="9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F2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3F3DB" wp14:editId="156EDD92">
                <wp:simplePos x="0" y="0"/>
                <wp:positionH relativeFrom="column">
                  <wp:posOffset>-765810</wp:posOffset>
                </wp:positionH>
                <wp:positionV relativeFrom="paragraph">
                  <wp:posOffset>556895</wp:posOffset>
                </wp:positionV>
                <wp:extent cx="6867525" cy="0"/>
                <wp:effectExtent l="0" t="7620" r="0" b="8255"/>
                <wp:wrapNone/>
                <wp:docPr id="1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63203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43.85pt" to="480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" strokecolor="black [3213]" strokeweight="1.25pt"/>
            </w:pict>
          </mc:Fallback>
        </mc:AlternateContent>
      </w:r>
    </w:p>
    <w:p w:rsidR="00617B31" w:rsidRPr="008F4AD2" w:rsidRDefault="000E05E2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BC194" wp14:editId="3C8E492C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3895725" cy="323850"/>
                <wp:effectExtent l="0" t="0" r="9525" b="0"/>
                <wp:wrapNone/>
                <wp:docPr id="1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D87F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REQUISIÇÃO DE ANÁLISES POR TOC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BC1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4.15pt;width:306.75pt;height:25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" fillcolor="white [3201]" stroked="f" strokeweight=".5pt">
                <v:textbox>
                  <w:txbxContent>
                    <w:p w:rsidR="00617B31" w:rsidRDefault="00D87F29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REQUISIÇÃO DE ANÁLISES POR TOC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960F4C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B3C59" wp14:editId="0216DDE7">
                <wp:simplePos x="0" y="0"/>
                <wp:positionH relativeFrom="margin">
                  <wp:posOffset>-746760</wp:posOffset>
                </wp:positionH>
                <wp:positionV relativeFrom="paragraph">
                  <wp:posOffset>174625</wp:posOffset>
                </wp:positionV>
                <wp:extent cx="6886575" cy="1285875"/>
                <wp:effectExtent l="0" t="0" r="952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Pr="007400F7" w:rsidRDefault="00D87F29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ATENÇ</w:t>
                            </w:r>
                            <w:r w:rsidR="00960F4C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Ã</w:t>
                            </w:r>
                            <w:r w:rsidRPr="007400F7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O: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:rsidR="00617B31" w:rsidRPr="007400F7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="000E7031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amostras devem estar previamente filtradas; </w:t>
                            </w:r>
                          </w:p>
                          <w:p w:rsidR="00617B31" w:rsidRPr="007400F7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O aluno deve trazer</w:t>
                            </w:r>
                            <w:r w:rsidR="00E37063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a solução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diluída em água ultrapura (milli-Q), com ausência de material particulado ou sistemas bifásicos; </w:t>
                            </w:r>
                          </w:p>
                          <w:p w:rsidR="00617B31" w:rsidRPr="007400F7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Amostras de óleo não são permitidas;</w:t>
                            </w:r>
                          </w:p>
                          <w:p w:rsidR="00617B31" w:rsidRPr="007400F7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color w:val="FF0000"/>
                                <w:sz w:val="18"/>
                                <w:szCs w:val="18"/>
                                <w:lang w:val="pt-BR"/>
                              </w:rPr>
                              <w:t>O número máximo de amostras por solicitação é de 20</w:t>
                            </w:r>
                            <w:r w:rsidR="00417E6E" w:rsidRPr="007400F7">
                              <w:rPr>
                                <w:color w:val="FF0000"/>
                                <w:sz w:val="18"/>
                                <w:szCs w:val="18"/>
                                <w:lang w:val="pt-BR"/>
                              </w:rPr>
                              <w:t xml:space="preserve"> para amostras líquidas e 10 para sólidas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;</w:t>
                            </w:r>
                          </w:p>
                          <w:p w:rsidR="00617B31" w:rsidRPr="007400F7" w:rsidRDefault="00E3706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O aluno deve</w:t>
                            </w:r>
                            <w:r w:rsidR="00D87F29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trazer as</w:t>
                            </w:r>
                            <w:bookmarkStart w:id="0" w:name="_GoBack"/>
                            <w:bookmarkEnd w:id="0"/>
                            <w:r w:rsidR="00D87F29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amostras</w:t>
                            </w:r>
                            <w:r w:rsidR="00960DE3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líquidas</w:t>
                            </w:r>
                            <w:r w:rsidR="00D87F29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em frascos BT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EX;</w:t>
                            </w:r>
                          </w:p>
                          <w:p w:rsidR="00E37063" w:rsidRPr="007400F7" w:rsidRDefault="00E3706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Entregar esta requisição impressa </w:t>
                            </w:r>
                            <w:r w:rsidR="00D2166F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ao técnico responsável.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3C59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7" type="#_x0000_t202" style="position:absolute;margin-left:-58.8pt;margin-top:13.75pt;width:542.2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" fillcolor="white [3201]" stroked="f" strokeweight=".5pt">
                <v:textbox>
                  <w:txbxContent>
                    <w:p w:rsidR="00617B31" w:rsidRPr="007400F7" w:rsidRDefault="00D87F29">
                      <w:p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b/>
                          <w:sz w:val="18"/>
                          <w:szCs w:val="18"/>
                          <w:lang w:val="pt-BR"/>
                        </w:rPr>
                        <w:t>ATENÇ</w:t>
                      </w:r>
                      <w:r w:rsidR="00960F4C">
                        <w:rPr>
                          <w:b/>
                          <w:sz w:val="18"/>
                          <w:szCs w:val="18"/>
                          <w:lang w:val="pt-BR"/>
                        </w:rPr>
                        <w:t>Ã</w:t>
                      </w:r>
                      <w:r w:rsidRPr="007400F7">
                        <w:rPr>
                          <w:b/>
                          <w:sz w:val="18"/>
                          <w:szCs w:val="18"/>
                          <w:lang w:val="pt-BR"/>
                        </w:rPr>
                        <w:t>O: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:rsidR="00617B31" w:rsidRPr="007400F7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A</w:t>
                      </w:r>
                      <w:r w:rsidR="000E7031" w:rsidRPr="007400F7">
                        <w:rPr>
                          <w:sz w:val="18"/>
                          <w:szCs w:val="18"/>
                          <w:lang w:val="pt-BR"/>
                        </w:rPr>
                        <w:t>s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amostras devem estar previamente filtradas; </w:t>
                      </w:r>
                    </w:p>
                    <w:p w:rsidR="00617B31" w:rsidRPr="007400F7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O aluno deve trazer</w:t>
                      </w:r>
                      <w:r w:rsidR="00E37063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a solução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diluída em água ultrapura (milli-Q), com ausência de material particulado ou sistemas bifásicos; </w:t>
                      </w:r>
                    </w:p>
                    <w:p w:rsidR="00617B31" w:rsidRPr="007400F7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Amostras de óleo não são permitidas;</w:t>
                      </w:r>
                    </w:p>
                    <w:p w:rsidR="00617B31" w:rsidRPr="007400F7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color w:val="FF0000"/>
                          <w:sz w:val="18"/>
                          <w:szCs w:val="18"/>
                          <w:lang w:val="pt-BR"/>
                        </w:rPr>
                        <w:t>O número máximo de amostras por solicitação é de 20</w:t>
                      </w:r>
                      <w:r w:rsidR="00417E6E" w:rsidRPr="007400F7">
                        <w:rPr>
                          <w:color w:val="FF0000"/>
                          <w:sz w:val="18"/>
                          <w:szCs w:val="18"/>
                          <w:lang w:val="pt-BR"/>
                        </w:rPr>
                        <w:t xml:space="preserve"> para amostras líquidas e 10 para sólidas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;</w:t>
                      </w:r>
                    </w:p>
                    <w:p w:rsidR="00617B31" w:rsidRPr="007400F7" w:rsidRDefault="00E3706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O aluno deve</w:t>
                      </w:r>
                      <w:r w:rsidR="00D87F29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trazer as</w:t>
                      </w:r>
                      <w:bookmarkStart w:id="1" w:name="_GoBack"/>
                      <w:bookmarkEnd w:id="1"/>
                      <w:r w:rsidR="00D87F29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amostras</w:t>
                      </w:r>
                      <w:r w:rsidR="00960DE3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líquidas</w:t>
                      </w:r>
                      <w:r w:rsidR="00D87F29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em frascos BT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EX;</w:t>
                      </w:r>
                    </w:p>
                    <w:p w:rsidR="00E37063" w:rsidRPr="007400F7" w:rsidRDefault="00E3706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Entregar esta requisição impressa </w:t>
                      </w:r>
                      <w:r w:rsidR="00D2166F" w:rsidRPr="007400F7">
                        <w:rPr>
                          <w:sz w:val="18"/>
                          <w:szCs w:val="18"/>
                          <w:lang w:val="pt-BR"/>
                        </w:rPr>
                        <w:t>ao técnico responsável.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7400F7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4CB69" wp14:editId="614C4BEA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848475" cy="1895475"/>
                <wp:effectExtent l="0" t="0" r="9525" b="952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Pr="007400F7" w:rsidRDefault="00D87F29">
                            <w:pPr>
                              <w:spacing w:after="160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D</w:t>
                            </w:r>
                            <w:r w:rsidR="00960F4C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escrição das amostras</w:t>
                            </w:r>
                          </w:p>
                          <w:p w:rsidR="00791B8C" w:rsidRPr="007400F7" w:rsidRDefault="000E05E2">
                            <w:pPr>
                              <w:spacing w:after="1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Líquida ( </w:t>
                            </w:r>
                            <w:r w:rsidR="00791B8C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) /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Sólida (</w:t>
                            </w:r>
                            <w:r w:rsidR="00791B8C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)</w:t>
                            </w:r>
                          </w:p>
                          <w:p w:rsidR="00617B31" w:rsidRPr="007400F7" w:rsidRDefault="00960F4C">
                            <w:pPr>
                              <w:spacing w:after="160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Experimentos – análise de líquidos</w:t>
                            </w:r>
                          </w:p>
                          <w:p w:rsidR="00617B31" w:rsidRPr="007400F7" w:rsidRDefault="00D87F29">
                            <w:pPr>
                              <w:spacing w:after="1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Carbono Orgânico Total - T</w:t>
                            </w:r>
                            <w:r w:rsidR="00D2166F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C ( )</w:t>
                            </w:r>
                          </w:p>
                          <w:p w:rsidR="00617B31" w:rsidRPr="007400F7" w:rsidRDefault="00D87F29">
                            <w:pPr>
                              <w:spacing w:after="1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Carbono Inorgânico Total -</w:t>
                            </w:r>
                            <w:r w:rsidR="00960F4C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T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IC ( )</w:t>
                            </w:r>
                          </w:p>
                          <w:p w:rsidR="00617B31" w:rsidRPr="007400F7" w:rsidRDefault="00D87F29">
                            <w:pPr>
                              <w:spacing w:after="1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Nitrogênio</w:t>
                            </w:r>
                            <w:r w:rsidR="00D2166F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Total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- TN ( )           </w:t>
                            </w:r>
                          </w:p>
                          <w:p w:rsidR="00617B31" w:rsidRPr="007400F7" w:rsidRDefault="00960F4C">
                            <w:pPr>
                              <w:spacing w:after="160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Experimentos – análise de sólidos</w:t>
                            </w:r>
                          </w:p>
                          <w:p w:rsidR="00617B31" w:rsidRPr="007400F7" w:rsidRDefault="00D2166F">
                            <w:pPr>
                              <w:spacing w:after="1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Carbono</w:t>
                            </w:r>
                            <w:r w:rsidR="00D87F29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Total - TC ( )</w:t>
                            </w:r>
                          </w:p>
                          <w:p w:rsidR="00617B31" w:rsidRDefault="00617B31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:rsidR="00617B31" w:rsidRDefault="00617B31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CB69" id="Caixa de Texto 16" o:spid="_x0000_s1028" type="#_x0000_t202" style="position:absolute;margin-left:0;margin-top:18.15pt;width:539.25pt;height:149.2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" fillcolor="white [3201]" stroked="f" strokeweight=".5pt">
                <v:textbox>
                  <w:txbxContent>
                    <w:p w:rsidR="00617B31" w:rsidRPr="007400F7" w:rsidRDefault="00D87F29">
                      <w:pPr>
                        <w:spacing w:after="160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b/>
                          <w:sz w:val="18"/>
                          <w:szCs w:val="18"/>
                          <w:lang w:val="pt-BR"/>
                        </w:rPr>
                        <w:t>D</w:t>
                      </w:r>
                      <w:r w:rsidR="00960F4C">
                        <w:rPr>
                          <w:b/>
                          <w:sz w:val="18"/>
                          <w:szCs w:val="18"/>
                          <w:lang w:val="pt-BR"/>
                        </w:rPr>
                        <w:t>escrição das amostras</w:t>
                      </w:r>
                    </w:p>
                    <w:p w:rsidR="00791B8C" w:rsidRPr="007400F7" w:rsidRDefault="000E05E2">
                      <w:pPr>
                        <w:spacing w:after="1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Líquida ( </w:t>
                      </w:r>
                      <w:r w:rsidR="00791B8C" w:rsidRPr="007400F7">
                        <w:rPr>
                          <w:sz w:val="18"/>
                          <w:szCs w:val="18"/>
                          <w:lang w:val="pt-BR"/>
                        </w:rPr>
                        <w:t>) /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Sólida (</w:t>
                      </w:r>
                      <w:r w:rsidR="00791B8C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)</w:t>
                      </w:r>
                    </w:p>
                    <w:p w:rsidR="00617B31" w:rsidRPr="007400F7" w:rsidRDefault="00960F4C">
                      <w:pPr>
                        <w:spacing w:after="160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>Experimentos – análise de líquidos</w:t>
                      </w:r>
                    </w:p>
                    <w:p w:rsidR="00617B31" w:rsidRPr="007400F7" w:rsidRDefault="00D87F29">
                      <w:pPr>
                        <w:spacing w:after="1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Carbono Orgânico Total - T</w:t>
                      </w:r>
                      <w:r w:rsidR="00D2166F" w:rsidRPr="007400F7">
                        <w:rPr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C ( )</w:t>
                      </w:r>
                    </w:p>
                    <w:p w:rsidR="00617B31" w:rsidRPr="007400F7" w:rsidRDefault="00D87F29">
                      <w:pPr>
                        <w:spacing w:after="1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Carbono Inorgânico Total -</w:t>
                      </w:r>
                      <w:r w:rsidR="00960F4C">
                        <w:rPr>
                          <w:sz w:val="18"/>
                          <w:szCs w:val="18"/>
                          <w:lang w:val="pt-BR"/>
                        </w:rPr>
                        <w:t xml:space="preserve"> T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IC ( )</w:t>
                      </w:r>
                    </w:p>
                    <w:p w:rsidR="00617B31" w:rsidRPr="007400F7" w:rsidRDefault="00D87F29">
                      <w:pPr>
                        <w:spacing w:after="1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Nitrogênio</w:t>
                      </w:r>
                      <w:r w:rsidR="00D2166F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Total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- TN ( )           </w:t>
                      </w:r>
                    </w:p>
                    <w:p w:rsidR="00617B31" w:rsidRPr="007400F7" w:rsidRDefault="00960F4C">
                      <w:pPr>
                        <w:spacing w:after="160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>Experimentos – análise de sólidos</w:t>
                      </w:r>
                    </w:p>
                    <w:p w:rsidR="00617B31" w:rsidRPr="007400F7" w:rsidRDefault="00D2166F">
                      <w:pPr>
                        <w:spacing w:after="1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Carbono</w:t>
                      </w:r>
                      <w:r w:rsidR="00D87F29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Total - TC ( )</w:t>
                      </w:r>
                    </w:p>
                    <w:p w:rsidR="00617B31" w:rsidRDefault="00617B31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:rsidR="00617B31" w:rsidRDefault="00617B31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676"/>
        <w:tblW w:w="9918" w:type="dxa"/>
        <w:tblLook w:val="04A0" w:firstRow="1" w:lastRow="0" w:firstColumn="1" w:lastColumn="0" w:noHBand="0" w:noVBand="1"/>
      </w:tblPr>
      <w:tblGrid>
        <w:gridCol w:w="1129"/>
        <w:gridCol w:w="1418"/>
        <w:gridCol w:w="2410"/>
        <w:gridCol w:w="1088"/>
        <w:gridCol w:w="1605"/>
        <w:gridCol w:w="2268"/>
      </w:tblGrid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1418" w:type="dxa"/>
          </w:tcPr>
          <w:p w:rsidR="007400F7" w:rsidRPr="007400F7" w:rsidRDefault="007400F7" w:rsidP="00585DA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Conteúdo</w:t>
            </w:r>
          </w:p>
        </w:tc>
        <w:tc>
          <w:tcPr>
            <w:tcW w:w="2410" w:type="dxa"/>
          </w:tcPr>
          <w:p w:rsidR="007400F7" w:rsidRPr="007400F7" w:rsidRDefault="007400F7" w:rsidP="00585DA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Concentração esperada</w:t>
            </w:r>
          </w:p>
        </w:tc>
        <w:tc>
          <w:tcPr>
            <w:tcW w:w="1088" w:type="dxa"/>
          </w:tcPr>
          <w:p w:rsidR="007400F7" w:rsidRPr="007400F7" w:rsidRDefault="007400F7" w:rsidP="00585DA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1605" w:type="dxa"/>
          </w:tcPr>
          <w:p w:rsidR="007400F7" w:rsidRPr="007400F7" w:rsidRDefault="007400F7" w:rsidP="00585DA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Conteúdo</w:t>
            </w:r>
          </w:p>
        </w:tc>
        <w:tc>
          <w:tcPr>
            <w:tcW w:w="2268" w:type="dxa"/>
          </w:tcPr>
          <w:p w:rsidR="007400F7" w:rsidRPr="007400F7" w:rsidRDefault="007400F7" w:rsidP="00585DA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Concentração esperada</w:t>
            </w: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585DAB">
        <w:tc>
          <w:tcPr>
            <w:tcW w:w="1129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05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</w:tcPr>
          <w:p w:rsidR="007400F7" w:rsidRPr="007400F7" w:rsidRDefault="007400F7" w:rsidP="00585DAB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585DAB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25CC9" wp14:editId="602E7CC2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896100" cy="1477010"/>
                <wp:effectExtent l="0" t="0" r="0" b="889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47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D87F2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ALUNO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Nome: __________________________</w:t>
                            </w:r>
                            <w:r w:rsidR="007400F7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 Orientador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(a): ____________________________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Instituição/Departamento/Laboratório:  _____________________________________________________________</w:t>
                            </w:r>
                          </w:p>
                          <w:p w:rsidR="00617B31" w:rsidRDefault="00D944D1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Contato/</w:t>
                            </w:r>
                            <w:r w:rsidR="00D87F29">
                              <w:rPr>
                                <w:sz w:val="22"/>
                                <w:szCs w:val="22"/>
                                <w:lang w:val="pt-BR"/>
                              </w:rPr>
                              <w:t>e-mail para envio dos resultados: __________________________________________________________</w:t>
                            </w:r>
                            <w:r w:rsidR="00424B52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</w:t>
                            </w:r>
                            <w:r w:rsidR="007400F7">
                              <w:rPr>
                                <w:sz w:val="22"/>
                                <w:szCs w:val="22"/>
                                <w:lang w:val="pt-BR"/>
                              </w:rPr>
                              <w:t>ma de Pós-Graduação/Coordenador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(a): ________________________________________________________</w:t>
                            </w:r>
                          </w:p>
                          <w:p w:rsidR="00617B31" w:rsidRDefault="00617B31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5CC9" id="Caixa de Texto 18" o:spid="_x0000_s1029" type="#_x0000_t202" style="position:absolute;margin-left:0;margin-top:17.1pt;width:543pt;height:116.3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" fillcolor="white [3201]" stroked="f" strokeweight=".5pt">
                <v:textbox>
                  <w:txbxContent>
                    <w:p w:rsidR="00617B31" w:rsidRDefault="00D87F2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ALUNO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Nome: __________________________</w:t>
                      </w:r>
                      <w:r w:rsidR="007400F7">
                        <w:rPr>
                          <w:sz w:val="22"/>
                          <w:szCs w:val="22"/>
                          <w:lang w:val="pt-BR"/>
                        </w:rPr>
                        <w:t>____________________ Orientador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(a): ____________________________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Instituição/Departamento/Laboratório:  _____________________________________________________________</w:t>
                      </w:r>
                    </w:p>
                    <w:p w:rsidR="00617B31" w:rsidRDefault="00D944D1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Contato/</w:t>
                      </w:r>
                      <w:r w:rsidR="00D87F29">
                        <w:rPr>
                          <w:sz w:val="22"/>
                          <w:szCs w:val="22"/>
                          <w:lang w:val="pt-BR"/>
                        </w:rPr>
                        <w:t>e-mail para envio dos resultados: __________________________________________________________</w:t>
                      </w:r>
                      <w:r w:rsidR="00424B52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</w:t>
                      </w:r>
                      <w:r w:rsidR="007400F7">
                        <w:rPr>
                          <w:sz w:val="22"/>
                          <w:szCs w:val="22"/>
                          <w:lang w:val="pt-BR"/>
                        </w:rPr>
                        <w:t>ma de Pós-Graduação/Coordenador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(a): ________________________________________________________</w:t>
                      </w:r>
                    </w:p>
                    <w:p w:rsidR="00617B31" w:rsidRDefault="00617B31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A66E27" w:rsidRDefault="00A66E27">
      <w:pPr>
        <w:rPr>
          <w:lang w:val="pt-BR"/>
        </w:rPr>
      </w:pPr>
    </w:p>
    <w:p w:rsidR="00A66E27" w:rsidRDefault="00A66E27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150938" w:rsidRDefault="00791B8C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2ACEB" wp14:editId="5FD07768">
                <wp:simplePos x="0" y="0"/>
                <wp:positionH relativeFrom="margin">
                  <wp:align>center</wp:align>
                </wp:positionH>
                <wp:positionV relativeFrom="paragraph">
                  <wp:posOffset>1262380</wp:posOffset>
                </wp:positionV>
                <wp:extent cx="6848475" cy="438150"/>
                <wp:effectExtent l="0" t="0" r="9525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Pr="007400F7" w:rsidRDefault="00D87F29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Ao divulgar o trabalho contendo dados obtidos neste equipamento</w:t>
                            </w:r>
                            <w:r w:rsidR="00150938" w:rsidRPr="007400F7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,</w:t>
                            </w:r>
                            <w:r w:rsidRPr="007400F7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o usuário deverá agradecer ao Instituto de Química da UFRN (IQ-UFRN).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ACEB" id="Caixa de Texto 17" o:spid="_x0000_s1030" type="#_x0000_t202" style="position:absolute;margin-left:0;margin-top:99.4pt;width:539.25pt;height:34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" fillcolor="white [3201]" stroked="f" strokeweight=".5pt">
                <v:textbox>
                  <w:txbxContent>
                    <w:p w:rsidR="00617B31" w:rsidRPr="007400F7" w:rsidRDefault="00D87F29">
                      <w:pPr>
                        <w:jc w:val="both"/>
                        <w:rPr>
                          <w:i/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i/>
                          <w:sz w:val="18"/>
                          <w:szCs w:val="18"/>
                          <w:lang w:val="pt-BR"/>
                        </w:rPr>
                        <w:t>Ao divulgar o trabalho contendo dados obtidos neste equipamento</w:t>
                      </w:r>
                      <w:r w:rsidR="00150938" w:rsidRPr="007400F7">
                        <w:rPr>
                          <w:i/>
                          <w:sz w:val="18"/>
                          <w:szCs w:val="18"/>
                          <w:lang w:val="pt-BR"/>
                        </w:rPr>
                        <w:t>,</w:t>
                      </w:r>
                      <w:r w:rsidRPr="007400F7"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o usuário deverá agradecer ao Instituto de Química da UFRN (IQ-UFRN).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F2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D1AC0" wp14:editId="73382A9D">
                <wp:simplePos x="0" y="0"/>
                <wp:positionH relativeFrom="margin">
                  <wp:posOffset>-824230</wp:posOffset>
                </wp:positionH>
                <wp:positionV relativeFrom="paragraph">
                  <wp:posOffset>5680075</wp:posOffset>
                </wp:positionV>
                <wp:extent cx="6848475" cy="904875"/>
                <wp:effectExtent l="0" t="0" r="9525" b="952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617B31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617B31" w:rsidRDefault="00D87F29">
                            <w:pPr>
                              <w:jc w:val="both"/>
                              <w:rPr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 w:rsidR="00617B31" w:rsidRDefault="00617B3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64.9pt;margin-top:447.25pt;height:71.25pt;width:539.25pt;mso-position-horizontal-relative:margin;z-index:251659264;mso-width-relative:page;mso-height-relative:page;" fillcolor="#FFFFFF [3201]" filled="t" stroked="f" coordsize="21600,21600" o:gfxdata="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KS1H9gAAAANAQAADwAAAAAAAAABACAAAAAi&#10;AAAAZHJzL2Rvd25yZXYueG1sUEsBAhQAFAAAAAgAh07iQH2tR3pDAgAAlAQAAA4AAAAAAAAAAQAg&#10;AAAAJ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42890E">
                      <w:pPr>
                        <w:jc w:val="both"/>
                        <w:rPr>
                          <w:i/>
                          <w:sz w:val="20"/>
                          <w:szCs w:val="20"/>
                          <w:lang w:val="pt-BR"/>
                        </w:rPr>
                      </w:pPr>
                    </w:p>
                    <w:p w14:paraId="792334CB">
                      <w:pPr>
                        <w:jc w:val="both"/>
                        <w:rPr>
                          <w:i/>
                          <w:lang w:val="pt-BR"/>
                        </w:rPr>
                      </w:pPr>
                      <w:r>
                        <w:rPr>
                          <w:i/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 w14:paraId="1279DA92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F29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7B468" wp14:editId="2460DEDD">
                <wp:simplePos x="0" y="0"/>
                <wp:positionH relativeFrom="column">
                  <wp:posOffset>-1099185</wp:posOffset>
                </wp:positionH>
                <wp:positionV relativeFrom="paragraph">
                  <wp:posOffset>7901305</wp:posOffset>
                </wp:positionV>
                <wp:extent cx="7591425" cy="635"/>
                <wp:effectExtent l="0" t="0" r="0" b="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noFill/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3" o:spid="_x0000_s1026" o:spt="32" type="#_x0000_t32" style="position:absolute;left:0pt;margin-left:-86.55pt;margin-top:622.15pt;height:0.05pt;width:597.75pt;z-index:251660288;mso-width-relative:page;mso-height-relative:page;" filled="f" stroked="f" coordsize="21600,21600" o:gfxdata="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S1w8doAAAAPAQAADwAAAAAAAAABACAA&#10;AAAiAAAAZHJzL2Rvd25yZXYueG1sUEsBAhQAFAAAAAgAh07iQACIy7nSAQAAqAMAAA4AAAAAAAAA&#10;AQAgAAAAKQEAAGRycy9lMm9Eb2MueG1sUEsFBgAAAAAGAAYAWQEAAG0FAAAAAA==&#10;">
                <v:fill on="f" focussize="0,0"/>
                <v:stroke on="f" weight="1.5pt" joinstyle="round" dashstyle="longDash"/>
                <v:imagedata o:title=""/>
                <o:lock v:ext="edit" aspectratio="f"/>
              </v:shape>
            </w:pict>
          </mc:Fallback>
        </mc:AlternateContent>
      </w:r>
    </w:p>
    <w:sectPr w:rsidR="00617B31" w:rsidRPr="001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9B" w:rsidRDefault="002E759B">
      <w:r>
        <w:separator/>
      </w:r>
    </w:p>
  </w:endnote>
  <w:endnote w:type="continuationSeparator" w:id="0">
    <w:p w:rsidR="002E759B" w:rsidRDefault="002E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9B" w:rsidRDefault="002E759B">
      <w:r>
        <w:separator/>
      </w:r>
    </w:p>
  </w:footnote>
  <w:footnote w:type="continuationSeparator" w:id="0">
    <w:p w:rsidR="002E759B" w:rsidRDefault="002E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A39"/>
    <w:multiLevelType w:val="multilevel"/>
    <w:tmpl w:val="12D35A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E9"/>
    <w:rsid w:val="000966E5"/>
    <w:rsid w:val="000D0CF2"/>
    <w:rsid w:val="000E05E2"/>
    <w:rsid w:val="000E7031"/>
    <w:rsid w:val="00150938"/>
    <w:rsid w:val="00163A8C"/>
    <w:rsid w:val="001A4BED"/>
    <w:rsid w:val="002238C2"/>
    <w:rsid w:val="002D5356"/>
    <w:rsid w:val="002E759B"/>
    <w:rsid w:val="00367C09"/>
    <w:rsid w:val="003F4DB6"/>
    <w:rsid w:val="00417E6E"/>
    <w:rsid w:val="00424B52"/>
    <w:rsid w:val="004C2AB4"/>
    <w:rsid w:val="005035D9"/>
    <w:rsid w:val="00513C89"/>
    <w:rsid w:val="00527DF9"/>
    <w:rsid w:val="00585DAB"/>
    <w:rsid w:val="005F09A3"/>
    <w:rsid w:val="005F5602"/>
    <w:rsid w:val="00617B31"/>
    <w:rsid w:val="006F5928"/>
    <w:rsid w:val="006F78CE"/>
    <w:rsid w:val="007347AC"/>
    <w:rsid w:val="007400F7"/>
    <w:rsid w:val="00772A42"/>
    <w:rsid w:val="00791B8C"/>
    <w:rsid w:val="00874B65"/>
    <w:rsid w:val="008F4AD2"/>
    <w:rsid w:val="00913B49"/>
    <w:rsid w:val="00960DE3"/>
    <w:rsid w:val="00960F4C"/>
    <w:rsid w:val="00A27441"/>
    <w:rsid w:val="00A4539B"/>
    <w:rsid w:val="00A55F70"/>
    <w:rsid w:val="00A563E9"/>
    <w:rsid w:val="00A66E27"/>
    <w:rsid w:val="00AF4DDC"/>
    <w:rsid w:val="00CB154B"/>
    <w:rsid w:val="00D2166F"/>
    <w:rsid w:val="00D47284"/>
    <w:rsid w:val="00D87F29"/>
    <w:rsid w:val="00D944D1"/>
    <w:rsid w:val="00E37063"/>
    <w:rsid w:val="00E62359"/>
    <w:rsid w:val="00F74F89"/>
    <w:rsid w:val="0AEA2CA5"/>
    <w:rsid w:val="6976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818E007-39FC-4ADC-9A55-F21D13AF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79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Prof. Substituto</cp:lastModifiedBy>
  <cp:revision>10</cp:revision>
  <dcterms:created xsi:type="dcterms:W3CDTF">2024-11-06T14:09:00Z</dcterms:created>
  <dcterms:modified xsi:type="dcterms:W3CDTF">2024-12-04T18:16:00Z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DE9E54A89A074AADA47773AB13EA6331_13</vt:lpwstr>
  </property>
</Properties>
</file>